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424F77" w:rsidTr="002F000C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61"/>
              <w:gridCol w:w="850"/>
            </w:tblGrid>
            <w:tr w:rsidR="00CA08DB" w:rsidRPr="009348B5" w:rsidTr="00BB51CE">
              <w:trPr>
                <w:trHeight w:val="709"/>
              </w:trPr>
              <w:tc>
                <w:tcPr>
                  <w:tcW w:w="4361" w:type="dxa"/>
                  <w:shd w:val="clear" w:color="auto" w:fill="auto"/>
                </w:tcPr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4"/>
                      <w:szCs w:val="8"/>
                    </w:rPr>
                  </w:pPr>
                  <w:r w:rsidRPr="002429B2">
                    <w:rPr>
                      <w:b/>
                      <w:sz w:val="20"/>
                    </w:rPr>
                    <w:t>АДМИНИСТРАЦИЯ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0"/>
                    </w:rPr>
                  </w:pPr>
                  <w:r w:rsidRPr="002429B2">
                    <w:rPr>
                      <w:b/>
                      <w:sz w:val="20"/>
                    </w:rPr>
                    <w:t>УЛЬЧСКОГО</w:t>
                  </w:r>
                  <w:r w:rsidRPr="002429B2">
                    <w:rPr>
                      <w:b/>
                      <w:sz w:val="20"/>
                    </w:rPr>
                    <w:br/>
                    <w:t>МУНИЦИПАЛЬНОГО РАЙОНА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Хабаровского края</w:t>
                  </w:r>
                  <w:r w:rsidRPr="002429B2">
                    <w:rPr>
                      <w:sz w:val="14"/>
                      <w:szCs w:val="14"/>
                    </w:rPr>
                    <w:t xml:space="preserve"> </w:t>
                  </w:r>
                </w:p>
                <w:p w:rsidR="00CA08DB" w:rsidRPr="00695FA7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КОМИТЕТ ПО ОБРАЗОВАНИЮ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9348B5" w:rsidRDefault="00CA08DB" w:rsidP="002F000C">
                  <w:pPr>
                    <w:framePr w:hSpace="180" w:wrap="around" w:vAnchor="text" w:hAnchor="text" w:y="1"/>
                    <w:spacing w:line="240" w:lineRule="exact"/>
                    <w:ind w:left="-51"/>
                    <w:suppressOverlap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500"/>
              </w:trPr>
              <w:tc>
                <w:tcPr>
                  <w:tcW w:w="4361" w:type="dxa"/>
                  <w:shd w:val="clear" w:color="auto" w:fill="auto"/>
                </w:tcPr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CA08DB" w:rsidRPr="001D7A29" w:rsidRDefault="001D7A29" w:rsidP="00253B1B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28"/>
                    </w:rPr>
                  </w:pPr>
                  <w:r w:rsidRPr="001D7A29">
                    <w:rPr>
                      <w:b/>
                      <w:szCs w:val="28"/>
                    </w:rPr>
                    <w:t>ПРОТОКОЛ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1572"/>
              </w:trPr>
              <w:tc>
                <w:tcPr>
                  <w:tcW w:w="4361" w:type="dxa"/>
                  <w:shd w:val="clear" w:color="auto" w:fill="auto"/>
                </w:tcPr>
                <w:p w:rsidR="00CA08DB" w:rsidRDefault="00505CA5" w:rsidP="002F000C">
                  <w:pPr>
                    <w:framePr w:hSpace="180" w:wrap="around" w:vAnchor="text" w:hAnchor="text" w:y="1"/>
                    <w:spacing w:before="120"/>
                    <w:suppressOverlap/>
                    <w:rPr>
                      <w:sz w:val="16"/>
                    </w:rPr>
                  </w:pPr>
                  <w:r>
                    <w:rPr>
                      <w:noProof/>
                      <w:szCs w:val="28"/>
                      <w:u w:val="single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1419225</wp:posOffset>
                            </wp:positionH>
                            <wp:positionV relativeFrom="paragraph">
                              <wp:posOffset>244475</wp:posOffset>
                            </wp:positionV>
                            <wp:extent cx="1143000" cy="0"/>
                            <wp:effectExtent l="0" t="0" r="19050" b="19050"/>
                            <wp:wrapNone/>
                            <wp:docPr id="1" name="Прямая соединительная 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430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19.25pt" to="201.7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" strokecolor="black [3040]"/>
                        </w:pict>
                      </mc:Fallback>
                    </mc:AlternateContent>
                  </w:r>
                  <w:r w:rsidR="005D4FE4">
                    <w:rPr>
                      <w:szCs w:val="28"/>
                      <w:u w:val="single"/>
                    </w:rPr>
                    <w:t>20</w:t>
                  </w:r>
                  <w:r w:rsidRPr="00505CA5">
                    <w:rPr>
                      <w:szCs w:val="28"/>
                      <w:u w:val="single"/>
                    </w:rPr>
                    <w:t>.0</w:t>
                  </w:r>
                  <w:r w:rsidR="00504BD4">
                    <w:rPr>
                      <w:szCs w:val="28"/>
                      <w:u w:val="single"/>
                    </w:rPr>
                    <w:t>8.2021</w:t>
                  </w:r>
                  <w:r>
                    <w:rPr>
                      <w:szCs w:val="28"/>
                      <w:u w:val="single"/>
                    </w:rPr>
                    <w:t xml:space="preserve">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A08DB" w:rsidRPr="0071791E">
                    <w:rPr>
                      <w:sz w:val="24"/>
                      <w:szCs w:val="24"/>
                    </w:rPr>
                    <w:t>№</w:t>
                  </w:r>
                  <w:r w:rsidR="00CA08DB"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 xml:space="preserve">      </w:t>
                  </w:r>
                  <w:r w:rsidR="005D4FE4">
                    <w:rPr>
                      <w:szCs w:val="28"/>
                    </w:rPr>
                    <w:t>7</w:t>
                  </w:r>
                  <w:r>
                    <w:rPr>
                      <w:szCs w:val="28"/>
                      <w:u w:val="single"/>
                    </w:rPr>
                    <w:t xml:space="preserve">           </w:t>
                  </w:r>
                </w:p>
                <w:p w:rsidR="00CA08DB" w:rsidRDefault="00CA08DB" w:rsidP="002F000C">
                  <w:pPr>
                    <w:framePr w:hSpace="180" w:wrap="around" w:vAnchor="text" w:hAnchor="text" w:y="1"/>
                    <w:suppressOverlap/>
                    <w:rPr>
                      <w:sz w:val="16"/>
                    </w:rPr>
                  </w:pPr>
                </w:p>
                <w:p w:rsidR="00CA08DB" w:rsidRDefault="00903E76" w:rsidP="00903E76">
                  <w:pPr>
                    <w:framePr w:hSpace="180" w:wrap="around" w:vAnchor="text" w:hAnchor="text" w:y="1"/>
                    <w:spacing w:line="240" w:lineRule="exact"/>
                    <w:contextualSpacing/>
                    <w:suppressOverlap/>
                    <w:rPr>
                      <w:sz w:val="16"/>
                    </w:rPr>
                  </w:pPr>
                  <w:r>
                    <w:rPr>
                      <w:sz w:val="24"/>
                      <w:szCs w:val="24"/>
                    </w:rPr>
                    <w:t>собеседования с руководителями образовательных организаций к началу 20</w:t>
                  </w:r>
                  <w:r w:rsidR="00023C2A">
                    <w:rPr>
                      <w:sz w:val="24"/>
                      <w:szCs w:val="24"/>
                    </w:rPr>
                    <w:t>2</w:t>
                  </w:r>
                  <w:r w:rsidR="00504BD4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/202</w:t>
                  </w:r>
                  <w:r w:rsidR="00504BD4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учебного года</w:t>
                  </w:r>
                  <w:r w:rsidR="009C7DAF">
                    <w:rPr>
                      <w:sz w:val="24"/>
                      <w:szCs w:val="24"/>
                    </w:rPr>
                    <w:t xml:space="preserve"> при председателе комитета</w:t>
                  </w:r>
                  <w:r w:rsidR="000C331A">
                    <w:rPr>
                      <w:sz w:val="24"/>
                      <w:szCs w:val="24"/>
                    </w:rPr>
                    <w:t xml:space="preserve"> по образованию</w:t>
                  </w:r>
                </w:p>
                <w:p w:rsidR="00CA08DB" w:rsidRPr="00424F77" w:rsidRDefault="00CA08DB" w:rsidP="002F000C">
                  <w:pPr>
                    <w:framePr w:hSpace="180" w:wrap="around" w:vAnchor="text" w:hAnchor="text" w:y="1"/>
                    <w:ind w:left="-108" w:right="-108"/>
                    <w:suppressOverlap/>
                    <w:jc w:val="center"/>
                    <w:rPr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  <w:lang w:val="de-DE"/>
                    </w:rPr>
                  </w:pPr>
                </w:p>
              </w:tc>
            </w:tr>
          </w:tbl>
          <w:p w:rsidR="00CA08DB" w:rsidRPr="008D3955" w:rsidRDefault="00CA08DB" w:rsidP="002F000C">
            <w:pPr>
              <w:spacing w:line="240" w:lineRule="exact"/>
              <w:jc w:val="center"/>
            </w:pPr>
          </w:p>
        </w:tc>
      </w:tr>
      <w:tr w:rsidR="00CA08DB" w:rsidRPr="00424F77" w:rsidTr="002F000C">
        <w:trPr>
          <w:trHeight w:val="500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</w:rPr>
            </w:pPr>
          </w:p>
        </w:tc>
      </w:tr>
      <w:tr w:rsidR="00CA08DB" w:rsidRPr="00424F77" w:rsidTr="002F000C">
        <w:trPr>
          <w:trHeight w:val="1572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  <w:lang w:val="de-DE"/>
              </w:rPr>
            </w:pPr>
          </w:p>
        </w:tc>
      </w:tr>
    </w:tbl>
    <w:p w:rsidR="007F56E2" w:rsidRPr="007F56E2" w:rsidRDefault="009C7DAF" w:rsidP="009C7DAF">
      <w:pPr>
        <w:jc w:val="center"/>
        <w:rPr>
          <w:szCs w:val="28"/>
          <w:lang w:eastAsia="ru-RU"/>
        </w:rPr>
      </w:pPr>
      <w:r>
        <w:t>УТВЕРЖДАЮ</w:t>
      </w:r>
    </w:p>
    <w:p w:rsidR="007F56E2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Председатель комитета по образованию администрации Ульчского муниципального района</w:t>
      </w:r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________________Р.Н. </w:t>
      </w:r>
      <w:proofErr w:type="spellStart"/>
      <w:r>
        <w:rPr>
          <w:szCs w:val="28"/>
          <w:lang w:eastAsia="ru-RU"/>
        </w:rPr>
        <w:t>Криксин</w:t>
      </w:r>
      <w:proofErr w:type="spellEnd"/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="005D4FE4">
        <w:rPr>
          <w:szCs w:val="28"/>
          <w:lang w:eastAsia="ru-RU"/>
        </w:rPr>
        <w:t>20</w:t>
      </w:r>
      <w:r w:rsidR="00B72629">
        <w:rPr>
          <w:szCs w:val="28"/>
          <w:lang w:eastAsia="ru-RU"/>
        </w:rPr>
        <w:t xml:space="preserve">» </w:t>
      </w:r>
      <w:r w:rsidR="00504BD4">
        <w:rPr>
          <w:szCs w:val="28"/>
          <w:lang w:eastAsia="ru-RU"/>
        </w:rPr>
        <w:t xml:space="preserve">августа </w:t>
      </w:r>
      <w:r>
        <w:rPr>
          <w:szCs w:val="28"/>
          <w:lang w:eastAsia="ru-RU"/>
        </w:rPr>
        <w:t>20</w:t>
      </w:r>
      <w:r w:rsidR="00023C2A">
        <w:rPr>
          <w:szCs w:val="28"/>
          <w:lang w:eastAsia="ru-RU"/>
        </w:rPr>
        <w:t>2</w:t>
      </w:r>
      <w:r w:rsidR="00504BD4">
        <w:rPr>
          <w:szCs w:val="28"/>
          <w:lang w:eastAsia="ru-RU"/>
        </w:rPr>
        <w:t>1</w:t>
      </w:r>
      <w:r>
        <w:rPr>
          <w:szCs w:val="28"/>
          <w:lang w:eastAsia="ru-RU"/>
        </w:rPr>
        <w:t xml:space="preserve"> года</w:t>
      </w:r>
    </w:p>
    <w:p w:rsidR="00253B1B" w:rsidRDefault="00253B1B" w:rsidP="009C7DAF">
      <w:pPr>
        <w:jc w:val="center"/>
        <w:rPr>
          <w:szCs w:val="28"/>
          <w:lang w:eastAsia="ru-RU"/>
        </w:rPr>
      </w:pPr>
    </w:p>
    <w:p w:rsidR="00165449" w:rsidRDefault="00165449" w:rsidP="009C7DAF">
      <w:pPr>
        <w:jc w:val="both"/>
        <w:rPr>
          <w:szCs w:val="28"/>
          <w:lang w:eastAsia="ru-RU"/>
        </w:rPr>
      </w:pPr>
    </w:p>
    <w:p w:rsidR="009C7DAF" w:rsidRDefault="009C7DAF" w:rsidP="009C7DAF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587"/>
      </w:tblGrid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 w:rsidRPr="009C7DAF">
              <w:rPr>
                <w:szCs w:val="28"/>
                <w:lang w:eastAsia="ru-RU"/>
              </w:rPr>
              <w:t>Председатель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szCs w:val="28"/>
                <w:lang w:eastAsia="ru-RU"/>
              </w:rPr>
              <w:t>Криксин</w:t>
            </w:r>
            <w:proofErr w:type="spellEnd"/>
            <w:r>
              <w:rPr>
                <w:szCs w:val="28"/>
                <w:lang w:eastAsia="ru-RU"/>
              </w:rPr>
              <w:t xml:space="preserve"> Р.Н.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Секретарь 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Дяксул Л.В.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Присутс</w:t>
            </w:r>
            <w:r w:rsidR="00B72629">
              <w:rPr>
                <w:szCs w:val="28"/>
                <w:lang w:eastAsia="ru-RU"/>
              </w:rPr>
              <w:t>т</w:t>
            </w:r>
            <w:r>
              <w:rPr>
                <w:szCs w:val="28"/>
                <w:lang w:eastAsia="ru-RU"/>
              </w:rPr>
              <w:t>вовали</w:t>
            </w:r>
          </w:p>
        </w:tc>
        <w:tc>
          <w:tcPr>
            <w:tcW w:w="7796" w:type="dxa"/>
          </w:tcPr>
          <w:p w:rsidR="009C7DAF" w:rsidRDefault="009C7DAF" w:rsidP="005D4FE4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r w:rsidR="00504BD4" w:rsidRPr="00504BD4">
              <w:rPr>
                <w:szCs w:val="28"/>
                <w:lang w:eastAsia="ru-RU"/>
              </w:rPr>
              <w:t xml:space="preserve">Варфоломеева А.С., Краснова М.В., </w:t>
            </w:r>
            <w:proofErr w:type="spellStart"/>
            <w:r w:rsidR="005D4FE4">
              <w:rPr>
                <w:szCs w:val="28"/>
                <w:lang w:eastAsia="ru-RU"/>
              </w:rPr>
              <w:t>Ормун</w:t>
            </w:r>
            <w:proofErr w:type="spellEnd"/>
            <w:r w:rsidR="005D4FE4">
              <w:rPr>
                <w:szCs w:val="28"/>
                <w:lang w:eastAsia="ru-RU"/>
              </w:rPr>
              <w:t xml:space="preserve"> О.Э., Степанова Т.В. </w:t>
            </w:r>
          </w:p>
        </w:tc>
      </w:tr>
    </w:tbl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ab/>
      </w:r>
      <w:r w:rsidR="007C4B59" w:rsidRPr="004B4C99">
        <w:rPr>
          <w:b/>
          <w:szCs w:val="28"/>
          <w:lang w:eastAsia="ru-RU"/>
        </w:rPr>
        <w:t>СЛУШАЛИ:</w:t>
      </w:r>
    </w:p>
    <w:p w:rsidR="007C4B59" w:rsidRDefault="004B4C99" w:rsidP="00271226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В ходе </w:t>
      </w:r>
      <w:r w:rsidRPr="004B4C99">
        <w:rPr>
          <w:szCs w:val="28"/>
          <w:lang w:eastAsia="ru-RU"/>
        </w:rPr>
        <w:t>собеседования с</w:t>
      </w:r>
      <w:r w:rsidR="005D4FE4">
        <w:rPr>
          <w:szCs w:val="28"/>
          <w:lang w:eastAsia="ru-RU"/>
        </w:rPr>
        <w:t xml:space="preserve"> директором</w:t>
      </w:r>
      <w:r w:rsidR="00A1740B">
        <w:rPr>
          <w:szCs w:val="28"/>
          <w:lang w:eastAsia="ru-RU"/>
        </w:rPr>
        <w:t xml:space="preserve"> МБОУ СОШ </w:t>
      </w:r>
      <w:r w:rsidR="005D4FE4">
        <w:rPr>
          <w:szCs w:val="28"/>
          <w:lang w:eastAsia="ru-RU"/>
        </w:rPr>
        <w:t>п. Де-Кастри Степановой Т.В.</w:t>
      </w:r>
      <w:r w:rsidR="006E7B9B">
        <w:rPr>
          <w:szCs w:val="28"/>
          <w:lang w:eastAsia="ru-RU"/>
        </w:rPr>
        <w:t xml:space="preserve"> </w:t>
      </w:r>
      <w:r w:rsidR="00A85F5E">
        <w:rPr>
          <w:szCs w:val="28"/>
          <w:lang w:eastAsia="ru-RU"/>
        </w:rPr>
        <w:t xml:space="preserve"> </w:t>
      </w:r>
      <w:r w:rsidRPr="004B4C99">
        <w:rPr>
          <w:szCs w:val="28"/>
          <w:lang w:eastAsia="ru-RU"/>
        </w:rPr>
        <w:t>к началу 202</w:t>
      </w:r>
      <w:r w:rsidR="000538A7">
        <w:rPr>
          <w:szCs w:val="28"/>
          <w:lang w:eastAsia="ru-RU"/>
        </w:rPr>
        <w:t>1</w:t>
      </w:r>
      <w:r w:rsidRPr="004B4C99"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 w:rsidRPr="004B4C99">
        <w:rPr>
          <w:szCs w:val="28"/>
          <w:lang w:eastAsia="ru-RU"/>
        </w:rPr>
        <w:t xml:space="preserve"> учебного года при председателе комитета по образованию</w:t>
      </w:r>
      <w:r>
        <w:rPr>
          <w:szCs w:val="28"/>
          <w:lang w:eastAsia="ru-RU"/>
        </w:rPr>
        <w:t xml:space="preserve"> заслушали специалистов комитета по образованию администрации Ульчского муниципального района, директора МКУ «ЦБУО» об итогах сдачи отчета к началу нового 202</w:t>
      </w:r>
      <w:r w:rsidR="000538A7">
        <w:rPr>
          <w:szCs w:val="28"/>
          <w:lang w:eastAsia="ru-RU"/>
        </w:rPr>
        <w:t>1</w:t>
      </w:r>
      <w:r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>
        <w:rPr>
          <w:szCs w:val="28"/>
          <w:lang w:eastAsia="ru-RU"/>
        </w:rPr>
        <w:t xml:space="preserve"> учебного года.</w:t>
      </w:r>
    </w:p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ab/>
      </w:r>
      <w:r w:rsidR="009C7DAF" w:rsidRPr="004B4C99">
        <w:rPr>
          <w:b/>
          <w:szCs w:val="28"/>
          <w:lang w:eastAsia="ru-RU"/>
        </w:rPr>
        <w:t>Р</w:t>
      </w:r>
      <w:r w:rsidR="007C4B59" w:rsidRPr="004B4C99">
        <w:rPr>
          <w:b/>
          <w:szCs w:val="28"/>
          <w:lang w:eastAsia="ru-RU"/>
        </w:rPr>
        <w:t>ЕШИЛИ</w:t>
      </w:r>
      <w:r w:rsidR="009C7DAF" w:rsidRPr="004B4C99">
        <w:rPr>
          <w:b/>
          <w:szCs w:val="28"/>
          <w:lang w:eastAsia="ru-RU"/>
        </w:rPr>
        <w:t>:</w:t>
      </w:r>
    </w:p>
    <w:tbl>
      <w:tblPr>
        <w:tblStyle w:val="a4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2268"/>
        <w:gridCol w:w="1521"/>
        <w:gridCol w:w="2306"/>
      </w:tblGrid>
      <w:tr w:rsidR="009C7DAF" w:rsidTr="006D7118">
        <w:tc>
          <w:tcPr>
            <w:tcW w:w="710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Cs w:val="28"/>
                <w:lang w:eastAsia="ru-RU"/>
              </w:rPr>
              <w:t>п</w:t>
            </w:r>
            <w:proofErr w:type="gramEnd"/>
            <w:r>
              <w:rPr>
                <w:szCs w:val="28"/>
                <w:lang w:eastAsia="ru-RU"/>
              </w:rPr>
              <w:t>/п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Поручение председателя комитета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Срок исполнения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куратор</w:t>
            </w:r>
          </w:p>
        </w:tc>
      </w:tr>
      <w:tr w:rsidR="009C7DAF" w:rsidTr="006D7118">
        <w:tc>
          <w:tcPr>
            <w:tcW w:w="71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1F3E4B" w:rsidTr="006D7118">
        <w:tc>
          <w:tcPr>
            <w:tcW w:w="710" w:type="dxa"/>
          </w:tcPr>
          <w:p w:rsidR="001F3E4B" w:rsidRDefault="00BA258E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F072A9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1F3E4B" w:rsidRPr="00185A76" w:rsidRDefault="005E51F1" w:rsidP="005E51F1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Сохранить</w:t>
            </w:r>
            <w:r w:rsidR="001F3E4B" w:rsidRPr="00185A76">
              <w:rPr>
                <w:szCs w:val="28"/>
                <w:lang w:eastAsia="ru-RU"/>
              </w:rPr>
              <w:t xml:space="preserve"> количество участников школьного этапа Всероссийской олимпиады школьников в сентябре-октябре 202</w:t>
            </w:r>
            <w:r w:rsidR="000538A7" w:rsidRPr="00185A76">
              <w:rPr>
                <w:szCs w:val="28"/>
                <w:lang w:eastAsia="ru-RU"/>
              </w:rPr>
              <w:t>1</w:t>
            </w:r>
            <w:r w:rsidR="001F3E4B" w:rsidRPr="00185A76">
              <w:rPr>
                <w:szCs w:val="28"/>
                <w:lang w:eastAsia="ru-RU"/>
              </w:rPr>
              <w:t xml:space="preserve"> г. </w:t>
            </w:r>
            <w:r w:rsidRPr="00185A76">
              <w:rPr>
                <w:szCs w:val="28"/>
                <w:lang w:eastAsia="ru-RU"/>
              </w:rPr>
              <w:t>не менее</w:t>
            </w:r>
            <w:r w:rsidR="001F3E4B" w:rsidRPr="00185A76">
              <w:rPr>
                <w:szCs w:val="28"/>
                <w:lang w:eastAsia="ru-RU"/>
              </w:rPr>
              <w:t xml:space="preserve"> 90% от общего количества учащихся 4-11 классов</w:t>
            </w:r>
          </w:p>
        </w:tc>
        <w:tc>
          <w:tcPr>
            <w:tcW w:w="2268" w:type="dxa"/>
          </w:tcPr>
          <w:p w:rsidR="001F3E4B" w:rsidRPr="00185A76" w:rsidRDefault="00185A76" w:rsidP="00144E04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 xml:space="preserve">МБОУ СОШ </w:t>
            </w:r>
            <w:r w:rsidR="00144E04">
              <w:rPr>
                <w:szCs w:val="28"/>
                <w:lang w:eastAsia="ru-RU"/>
              </w:rPr>
              <w:t xml:space="preserve">п. Де-Кастри </w:t>
            </w:r>
            <w:r w:rsidRPr="00185A76">
              <w:rPr>
                <w:szCs w:val="28"/>
                <w:lang w:eastAsia="ru-RU"/>
              </w:rPr>
              <w:t>(</w:t>
            </w:r>
            <w:r w:rsidR="00144E04">
              <w:rPr>
                <w:szCs w:val="28"/>
                <w:lang w:eastAsia="ru-RU"/>
              </w:rPr>
              <w:t>Степанова Т.В.</w:t>
            </w:r>
            <w:r w:rsidRPr="00185A76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1F3E4B" w:rsidRPr="00185A76" w:rsidRDefault="001F3E4B" w:rsidP="000538A7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 xml:space="preserve">01 </w:t>
            </w:r>
            <w:r w:rsidR="006457FC" w:rsidRPr="00185A76">
              <w:rPr>
                <w:szCs w:val="28"/>
                <w:lang w:eastAsia="ru-RU"/>
              </w:rPr>
              <w:t xml:space="preserve">ноября </w:t>
            </w:r>
            <w:r w:rsidRPr="00185A76">
              <w:rPr>
                <w:szCs w:val="28"/>
                <w:lang w:eastAsia="ru-RU"/>
              </w:rPr>
              <w:t xml:space="preserve"> 202</w:t>
            </w:r>
            <w:r w:rsidR="000538A7" w:rsidRPr="00185A76">
              <w:rPr>
                <w:szCs w:val="28"/>
                <w:lang w:eastAsia="ru-RU"/>
              </w:rPr>
              <w:t>1</w:t>
            </w:r>
            <w:r w:rsidRPr="00185A76"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1F3E4B" w:rsidRPr="00185A76" w:rsidRDefault="001F3E4B" w:rsidP="00D40A73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6457FC" w:rsidTr="006D7118">
        <w:tc>
          <w:tcPr>
            <w:tcW w:w="710" w:type="dxa"/>
          </w:tcPr>
          <w:p w:rsidR="006457FC" w:rsidRDefault="00BA258E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  <w:r w:rsidR="00F072A9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6457FC" w:rsidRPr="00185A76" w:rsidRDefault="00144E04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Продолжить</w:t>
            </w:r>
            <w:r w:rsidR="006457FC" w:rsidRPr="00185A76">
              <w:rPr>
                <w:szCs w:val="28"/>
                <w:lang w:eastAsia="ru-RU"/>
              </w:rPr>
              <w:t xml:space="preserve"> работу по участи</w:t>
            </w:r>
            <w:r>
              <w:rPr>
                <w:szCs w:val="28"/>
                <w:lang w:eastAsia="ru-RU"/>
              </w:rPr>
              <w:t>ю в проектах «Билет в будущее»,</w:t>
            </w:r>
            <w:r w:rsidR="006457FC" w:rsidRPr="00185A76">
              <w:rPr>
                <w:szCs w:val="28"/>
                <w:lang w:eastAsia="ru-RU"/>
              </w:rPr>
              <w:t xml:space="preserve"> «</w:t>
            </w:r>
            <w:proofErr w:type="spellStart"/>
            <w:r w:rsidR="006457FC" w:rsidRPr="00185A76">
              <w:rPr>
                <w:szCs w:val="28"/>
                <w:lang w:eastAsia="ru-RU"/>
              </w:rPr>
              <w:t>Проектория</w:t>
            </w:r>
            <w:proofErr w:type="spellEnd"/>
            <w:r w:rsidR="006457FC" w:rsidRPr="00185A76">
              <w:rPr>
                <w:szCs w:val="28"/>
                <w:lang w:eastAsia="ru-RU"/>
              </w:rPr>
              <w:t>»,</w:t>
            </w:r>
            <w:r w:rsidR="000538A7" w:rsidRPr="00185A76">
              <w:rPr>
                <w:szCs w:val="28"/>
                <w:lang w:eastAsia="ru-RU"/>
              </w:rPr>
              <w:t xml:space="preserve"> «Открытые уроки», </w:t>
            </w:r>
            <w:r w:rsidR="006457FC" w:rsidRPr="00185A76">
              <w:rPr>
                <w:szCs w:val="28"/>
                <w:lang w:eastAsia="ru-RU"/>
              </w:rPr>
              <w:t xml:space="preserve"> увеличить охват детей ранней профориентацией с 6 класса</w:t>
            </w:r>
          </w:p>
        </w:tc>
        <w:tc>
          <w:tcPr>
            <w:tcW w:w="2268" w:type="dxa"/>
          </w:tcPr>
          <w:p w:rsidR="006457FC" w:rsidRPr="00185A76" w:rsidRDefault="00144E04" w:rsidP="00D40A73">
            <w:pPr>
              <w:jc w:val="both"/>
              <w:rPr>
                <w:szCs w:val="28"/>
                <w:lang w:eastAsia="ru-RU"/>
              </w:rPr>
            </w:pPr>
            <w:r w:rsidRPr="00144E04">
              <w:rPr>
                <w:szCs w:val="28"/>
                <w:lang w:eastAsia="ru-RU"/>
              </w:rPr>
              <w:t>МБОУ СОШ п. Де-Кастри (Степанова Т.В.)</w:t>
            </w:r>
          </w:p>
        </w:tc>
        <w:tc>
          <w:tcPr>
            <w:tcW w:w="1521" w:type="dxa"/>
          </w:tcPr>
          <w:p w:rsidR="006457FC" w:rsidRPr="00185A76" w:rsidRDefault="000538A7" w:rsidP="00D40A73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Сентябрь    2021</w:t>
            </w:r>
            <w:r w:rsidR="006457FC" w:rsidRPr="00185A76">
              <w:rPr>
                <w:szCs w:val="28"/>
                <w:lang w:eastAsia="ru-RU"/>
              </w:rPr>
              <w:t xml:space="preserve"> г.</w:t>
            </w:r>
            <w:r w:rsidRPr="00185A76">
              <w:rPr>
                <w:szCs w:val="28"/>
                <w:lang w:eastAsia="ru-RU"/>
              </w:rPr>
              <w:t xml:space="preserve"> – май 2022 г.</w:t>
            </w:r>
          </w:p>
        </w:tc>
        <w:tc>
          <w:tcPr>
            <w:tcW w:w="2306" w:type="dxa"/>
          </w:tcPr>
          <w:p w:rsidR="006457FC" w:rsidRPr="00185A76" w:rsidRDefault="006457FC" w:rsidP="00D40A73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BA258E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3</w:t>
            </w:r>
            <w:r w:rsidR="007E433B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185A76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Организовать сетевое взаимодействие с образовательными организациями, предприятиями  района/края</w:t>
            </w:r>
          </w:p>
        </w:tc>
        <w:tc>
          <w:tcPr>
            <w:tcW w:w="2268" w:type="dxa"/>
          </w:tcPr>
          <w:p w:rsidR="00885FAD" w:rsidRPr="00185A76" w:rsidRDefault="00144E04" w:rsidP="00AA7EA2">
            <w:pPr>
              <w:jc w:val="both"/>
              <w:rPr>
                <w:szCs w:val="28"/>
                <w:lang w:eastAsia="ru-RU"/>
              </w:rPr>
            </w:pPr>
            <w:r w:rsidRPr="00144E04">
              <w:rPr>
                <w:szCs w:val="28"/>
                <w:lang w:eastAsia="ru-RU"/>
              </w:rPr>
              <w:t>МБОУ СОШ п. Де-Кастри (Степанова Т.В.)</w:t>
            </w:r>
          </w:p>
        </w:tc>
        <w:tc>
          <w:tcPr>
            <w:tcW w:w="1521" w:type="dxa"/>
          </w:tcPr>
          <w:p w:rsidR="00885FAD" w:rsidRPr="00185A76" w:rsidRDefault="001952FF" w:rsidP="00AA7EA2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885FAD" w:rsidRPr="00185A76">
              <w:rPr>
                <w:szCs w:val="28"/>
                <w:lang w:eastAsia="ru-RU"/>
              </w:rPr>
              <w:t xml:space="preserve"> октября 2021 г.</w:t>
            </w:r>
          </w:p>
        </w:tc>
        <w:tc>
          <w:tcPr>
            <w:tcW w:w="2306" w:type="dxa"/>
          </w:tcPr>
          <w:p w:rsidR="00885FAD" w:rsidRPr="00185A76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1952FF" w:rsidTr="006D7118">
        <w:tc>
          <w:tcPr>
            <w:tcW w:w="710" w:type="dxa"/>
          </w:tcPr>
          <w:p w:rsidR="001952FF" w:rsidRDefault="00BA258E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</w:p>
        </w:tc>
        <w:tc>
          <w:tcPr>
            <w:tcW w:w="3260" w:type="dxa"/>
          </w:tcPr>
          <w:p w:rsidR="001952FF" w:rsidRPr="0087108C" w:rsidRDefault="001952FF" w:rsidP="00781C35">
            <w:pPr>
              <w:jc w:val="both"/>
              <w:rPr>
                <w:szCs w:val="28"/>
                <w:lang w:eastAsia="ru-RU"/>
              </w:rPr>
            </w:pPr>
            <w:r w:rsidRPr="0087108C">
              <w:rPr>
                <w:szCs w:val="28"/>
                <w:lang w:eastAsia="ru-RU"/>
              </w:rPr>
              <w:t xml:space="preserve">Обеспечить увеличение доли педагогических работников, аттестованных </w:t>
            </w:r>
            <w:proofErr w:type="gramStart"/>
            <w:r w:rsidRPr="0087108C">
              <w:rPr>
                <w:szCs w:val="28"/>
                <w:lang w:eastAsia="ru-RU"/>
              </w:rPr>
              <w:t>на</w:t>
            </w:r>
            <w:proofErr w:type="gramEnd"/>
            <w:r w:rsidRPr="0087108C">
              <w:rPr>
                <w:szCs w:val="28"/>
                <w:lang w:eastAsia="ru-RU"/>
              </w:rPr>
              <w:t xml:space="preserve"> </w:t>
            </w:r>
          </w:p>
          <w:p w:rsidR="001952FF" w:rsidRDefault="001952FF" w:rsidP="00274FB7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квалификационные категории </w:t>
            </w:r>
            <w:r w:rsidR="00274FB7">
              <w:rPr>
                <w:szCs w:val="28"/>
                <w:lang w:eastAsia="ru-RU"/>
              </w:rPr>
              <w:t>(не менее 90 % от общего количества педагогических работников)</w:t>
            </w:r>
          </w:p>
        </w:tc>
        <w:tc>
          <w:tcPr>
            <w:tcW w:w="2268" w:type="dxa"/>
          </w:tcPr>
          <w:p w:rsidR="001952FF" w:rsidRPr="001F3E4B" w:rsidRDefault="00274FB7" w:rsidP="00781C35">
            <w:pPr>
              <w:jc w:val="both"/>
              <w:rPr>
                <w:szCs w:val="28"/>
                <w:lang w:eastAsia="ru-RU"/>
              </w:rPr>
            </w:pPr>
            <w:r w:rsidRPr="00274FB7">
              <w:rPr>
                <w:szCs w:val="28"/>
                <w:lang w:eastAsia="ru-RU"/>
              </w:rPr>
              <w:t>МБОУ СОШ п. Де-Кастри (Степанова Т.В.)</w:t>
            </w:r>
          </w:p>
        </w:tc>
        <w:tc>
          <w:tcPr>
            <w:tcW w:w="1521" w:type="dxa"/>
          </w:tcPr>
          <w:p w:rsidR="001952FF" w:rsidRDefault="001952FF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 марта  2022 г.</w:t>
            </w:r>
          </w:p>
        </w:tc>
        <w:tc>
          <w:tcPr>
            <w:tcW w:w="2306" w:type="dxa"/>
          </w:tcPr>
          <w:p w:rsidR="001952FF" w:rsidRDefault="001952FF" w:rsidP="00781C35">
            <w:pPr>
              <w:jc w:val="both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Ормун</w:t>
            </w:r>
            <w:proofErr w:type="spellEnd"/>
            <w:r>
              <w:rPr>
                <w:szCs w:val="28"/>
                <w:lang w:eastAsia="ru-RU"/>
              </w:rPr>
              <w:t xml:space="preserve"> О.Э, главный специалист по общему образованию и кадрам</w:t>
            </w:r>
          </w:p>
        </w:tc>
      </w:tr>
      <w:tr w:rsidR="00885FAD" w:rsidTr="006D7118">
        <w:tc>
          <w:tcPr>
            <w:tcW w:w="710" w:type="dxa"/>
          </w:tcPr>
          <w:p w:rsidR="00885FAD" w:rsidRDefault="00BA258E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Обновить программы в системе ПФДО на 2021/2022 учебный год и зачислить детей в ПФДО</w:t>
            </w:r>
          </w:p>
        </w:tc>
        <w:tc>
          <w:tcPr>
            <w:tcW w:w="2268" w:type="dxa"/>
          </w:tcPr>
          <w:p w:rsidR="00885FAD" w:rsidRPr="00185A76" w:rsidRDefault="001952FF" w:rsidP="00781C35">
            <w:pPr>
              <w:jc w:val="both"/>
              <w:rPr>
                <w:szCs w:val="28"/>
                <w:lang w:eastAsia="ru-RU"/>
              </w:rPr>
            </w:pPr>
            <w:r w:rsidRPr="001952FF">
              <w:rPr>
                <w:szCs w:val="28"/>
                <w:lang w:eastAsia="ru-RU"/>
              </w:rPr>
              <w:t>МБОУ СОШ п. Де-Кастри (Степанова Т.В.)</w:t>
            </w:r>
          </w:p>
        </w:tc>
        <w:tc>
          <w:tcPr>
            <w:tcW w:w="1521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1 сентября 2021 г.</w:t>
            </w:r>
          </w:p>
        </w:tc>
        <w:tc>
          <w:tcPr>
            <w:tcW w:w="2306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Краснова М.В., главный специалист по дополнительному образованию и воспитательной работе</w:t>
            </w:r>
          </w:p>
        </w:tc>
      </w:tr>
    </w:tbl>
    <w:p w:rsidR="00165449" w:rsidRDefault="00165449" w:rsidP="00271226">
      <w:pPr>
        <w:jc w:val="both"/>
        <w:rPr>
          <w:szCs w:val="28"/>
          <w:lang w:eastAsia="ru-RU"/>
        </w:rPr>
      </w:pPr>
      <w:bookmarkStart w:id="0" w:name="_GoBack"/>
      <w:bookmarkEnd w:id="0"/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165449" w:rsidRDefault="00165449" w:rsidP="00271226">
      <w:pPr>
        <w:jc w:val="both"/>
        <w:rPr>
          <w:szCs w:val="28"/>
          <w:lang w:eastAsia="ru-RU"/>
        </w:rPr>
      </w:pPr>
    </w:p>
    <w:p w:rsidR="00165449" w:rsidRPr="00AC2BF0" w:rsidRDefault="00AC2BF0" w:rsidP="00BF3872">
      <w:pPr>
        <w:spacing w:line="240" w:lineRule="exact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Секретарь                                                                                               Л.В. Дяксул</w:t>
      </w:r>
      <w:r w:rsidR="00AA1546">
        <w:rPr>
          <w:szCs w:val="28"/>
          <w:lang w:eastAsia="ru-RU"/>
        </w:rPr>
        <w:t xml:space="preserve">                                      </w:t>
      </w:r>
    </w:p>
    <w:sectPr w:rsidR="00165449" w:rsidRPr="00AC2BF0" w:rsidSect="00ED58B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072" w:rsidRDefault="002D7072" w:rsidP="00ED58BE">
      <w:r>
        <w:separator/>
      </w:r>
    </w:p>
  </w:endnote>
  <w:endnote w:type="continuationSeparator" w:id="0">
    <w:p w:rsidR="002D7072" w:rsidRDefault="002D7072" w:rsidP="00ED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072" w:rsidRDefault="002D7072" w:rsidP="00ED58BE">
      <w:r>
        <w:separator/>
      </w:r>
    </w:p>
  </w:footnote>
  <w:footnote w:type="continuationSeparator" w:id="0">
    <w:p w:rsidR="002D7072" w:rsidRDefault="002D7072" w:rsidP="00ED5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4715346"/>
      <w:docPartObj>
        <w:docPartGallery w:val="Page Numbers (Top of Page)"/>
        <w:docPartUnique/>
      </w:docPartObj>
    </w:sdtPr>
    <w:sdtContent>
      <w:p w:rsidR="00ED58BE" w:rsidRDefault="00ED58B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58E">
          <w:rPr>
            <w:noProof/>
          </w:rPr>
          <w:t>2</w:t>
        </w:r>
        <w:r>
          <w:fldChar w:fldCharType="end"/>
        </w:r>
      </w:p>
    </w:sdtContent>
  </w:sdt>
  <w:p w:rsidR="00ED58BE" w:rsidRDefault="00ED58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5FFB"/>
    <w:multiLevelType w:val="hybridMultilevel"/>
    <w:tmpl w:val="58705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112"/>
    <w:multiLevelType w:val="hybridMultilevel"/>
    <w:tmpl w:val="8EB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A17E6"/>
    <w:multiLevelType w:val="hybridMultilevel"/>
    <w:tmpl w:val="AF2485A0"/>
    <w:lvl w:ilvl="0" w:tplc="C742B5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D270CF"/>
    <w:multiLevelType w:val="multilevel"/>
    <w:tmpl w:val="55EE2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2E"/>
    <w:rsid w:val="000166F0"/>
    <w:rsid w:val="00023C2A"/>
    <w:rsid w:val="00031062"/>
    <w:rsid w:val="000538A7"/>
    <w:rsid w:val="000821B6"/>
    <w:rsid w:val="00082786"/>
    <w:rsid w:val="00086CD9"/>
    <w:rsid w:val="000C331A"/>
    <w:rsid w:val="000D77D5"/>
    <w:rsid w:val="000F6EEA"/>
    <w:rsid w:val="00103AB9"/>
    <w:rsid w:val="0012150D"/>
    <w:rsid w:val="0013194D"/>
    <w:rsid w:val="00144E04"/>
    <w:rsid w:val="00165449"/>
    <w:rsid w:val="00170DC6"/>
    <w:rsid w:val="00174566"/>
    <w:rsid w:val="00185A76"/>
    <w:rsid w:val="001867E7"/>
    <w:rsid w:val="001927DA"/>
    <w:rsid w:val="001930C0"/>
    <w:rsid w:val="001952FF"/>
    <w:rsid w:val="001C1939"/>
    <w:rsid w:val="001D7A29"/>
    <w:rsid w:val="001E6DCC"/>
    <w:rsid w:val="001F3E4B"/>
    <w:rsid w:val="00233B7B"/>
    <w:rsid w:val="00240EAD"/>
    <w:rsid w:val="00253B1B"/>
    <w:rsid w:val="00256A9B"/>
    <w:rsid w:val="00271226"/>
    <w:rsid w:val="00274FB7"/>
    <w:rsid w:val="00280C89"/>
    <w:rsid w:val="002929F3"/>
    <w:rsid w:val="002D7072"/>
    <w:rsid w:val="002F000C"/>
    <w:rsid w:val="00336C38"/>
    <w:rsid w:val="00351570"/>
    <w:rsid w:val="00355981"/>
    <w:rsid w:val="00361A9C"/>
    <w:rsid w:val="00391801"/>
    <w:rsid w:val="003A3D6C"/>
    <w:rsid w:val="003B3C5F"/>
    <w:rsid w:val="003D0086"/>
    <w:rsid w:val="003D30CD"/>
    <w:rsid w:val="003E5DB3"/>
    <w:rsid w:val="00403AAF"/>
    <w:rsid w:val="004145FF"/>
    <w:rsid w:val="00440CEA"/>
    <w:rsid w:val="00471306"/>
    <w:rsid w:val="00475C50"/>
    <w:rsid w:val="00475CBF"/>
    <w:rsid w:val="00484969"/>
    <w:rsid w:val="00493B4E"/>
    <w:rsid w:val="00493FD1"/>
    <w:rsid w:val="004A7AB2"/>
    <w:rsid w:val="004B4C99"/>
    <w:rsid w:val="004D2524"/>
    <w:rsid w:val="004E213B"/>
    <w:rsid w:val="00504BD4"/>
    <w:rsid w:val="00505CA5"/>
    <w:rsid w:val="0051092C"/>
    <w:rsid w:val="005119DD"/>
    <w:rsid w:val="005724C5"/>
    <w:rsid w:val="00581814"/>
    <w:rsid w:val="005A748A"/>
    <w:rsid w:val="005C51CB"/>
    <w:rsid w:val="005D4FE4"/>
    <w:rsid w:val="005E51F1"/>
    <w:rsid w:val="005F3D2E"/>
    <w:rsid w:val="00604BFE"/>
    <w:rsid w:val="0061292E"/>
    <w:rsid w:val="0061449D"/>
    <w:rsid w:val="00621D6C"/>
    <w:rsid w:val="0062575B"/>
    <w:rsid w:val="0063218A"/>
    <w:rsid w:val="006457FC"/>
    <w:rsid w:val="0065785E"/>
    <w:rsid w:val="00666111"/>
    <w:rsid w:val="006A5492"/>
    <w:rsid w:val="006B11AE"/>
    <w:rsid w:val="006D7118"/>
    <w:rsid w:val="006E189C"/>
    <w:rsid w:val="006E7B9B"/>
    <w:rsid w:val="006F0590"/>
    <w:rsid w:val="00700FDE"/>
    <w:rsid w:val="00707673"/>
    <w:rsid w:val="00716792"/>
    <w:rsid w:val="00725FB8"/>
    <w:rsid w:val="00726462"/>
    <w:rsid w:val="007465BE"/>
    <w:rsid w:val="00750EAB"/>
    <w:rsid w:val="0077430B"/>
    <w:rsid w:val="00786388"/>
    <w:rsid w:val="00787C4F"/>
    <w:rsid w:val="00796E7E"/>
    <w:rsid w:val="007C4B59"/>
    <w:rsid w:val="007E22EE"/>
    <w:rsid w:val="007E433B"/>
    <w:rsid w:val="007E4CD6"/>
    <w:rsid w:val="007F56E2"/>
    <w:rsid w:val="0080194B"/>
    <w:rsid w:val="00812350"/>
    <w:rsid w:val="00812D54"/>
    <w:rsid w:val="00854C0E"/>
    <w:rsid w:val="00864A97"/>
    <w:rsid w:val="0087108C"/>
    <w:rsid w:val="00880B82"/>
    <w:rsid w:val="00882447"/>
    <w:rsid w:val="00885FAD"/>
    <w:rsid w:val="008E58E7"/>
    <w:rsid w:val="00903E76"/>
    <w:rsid w:val="0092420F"/>
    <w:rsid w:val="00937033"/>
    <w:rsid w:val="00947CFA"/>
    <w:rsid w:val="009A013F"/>
    <w:rsid w:val="009C20D1"/>
    <w:rsid w:val="009C7DAF"/>
    <w:rsid w:val="009F4237"/>
    <w:rsid w:val="00A1740B"/>
    <w:rsid w:val="00A4659F"/>
    <w:rsid w:val="00A6201B"/>
    <w:rsid w:val="00A756DC"/>
    <w:rsid w:val="00A8249D"/>
    <w:rsid w:val="00A85F5E"/>
    <w:rsid w:val="00A95EEB"/>
    <w:rsid w:val="00AA1546"/>
    <w:rsid w:val="00AA186E"/>
    <w:rsid w:val="00AB53C5"/>
    <w:rsid w:val="00AB7C1A"/>
    <w:rsid w:val="00AC0F35"/>
    <w:rsid w:val="00AC2BF0"/>
    <w:rsid w:val="00B1665E"/>
    <w:rsid w:val="00B61367"/>
    <w:rsid w:val="00B61966"/>
    <w:rsid w:val="00B72629"/>
    <w:rsid w:val="00B857E7"/>
    <w:rsid w:val="00B869C4"/>
    <w:rsid w:val="00BA258E"/>
    <w:rsid w:val="00BA41D2"/>
    <w:rsid w:val="00BB51CE"/>
    <w:rsid w:val="00BE30FA"/>
    <w:rsid w:val="00BE6F66"/>
    <w:rsid w:val="00BF3872"/>
    <w:rsid w:val="00C4246B"/>
    <w:rsid w:val="00C75652"/>
    <w:rsid w:val="00C8599A"/>
    <w:rsid w:val="00CA08DB"/>
    <w:rsid w:val="00CB7528"/>
    <w:rsid w:val="00CD143E"/>
    <w:rsid w:val="00CD1D68"/>
    <w:rsid w:val="00CE50B1"/>
    <w:rsid w:val="00D13491"/>
    <w:rsid w:val="00D40A73"/>
    <w:rsid w:val="00D7035D"/>
    <w:rsid w:val="00D77717"/>
    <w:rsid w:val="00D92436"/>
    <w:rsid w:val="00DA6F83"/>
    <w:rsid w:val="00DC366F"/>
    <w:rsid w:val="00E240A7"/>
    <w:rsid w:val="00E25E65"/>
    <w:rsid w:val="00E42D69"/>
    <w:rsid w:val="00E77E9B"/>
    <w:rsid w:val="00E8474C"/>
    <w:rsid w:val="00EB44B0"/>
    <w:rsid w:val="00ED58BE"/>
    <w:rsid w:val="00F00D04"/>
    <w:rsid w:val="00F03CE8"/>
    <w:rsid w:val="00F072A9"/>
    <w:rsid w:val="00F44274"/>
    <w:rsid w:val="00F76835"/>
    <w:rsid w:val="00FD25B1"/>
    <w:rsid w:val="00FD5392"/>
    <w:rsid w:val="00FE3B46"/>
    <w:rsid w:val="00FE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ED58B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58BE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9">
    <w:name w:val="footer"/>
    <w:basedOn w:val="a"/>
    <w:link w:val="aa"/>
    <w:uiPriority w:val="99"/>
    <w:unhideWhenUsed/>
    <w:rsid w:val="00ED58B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58BE"/>
    <w:rPr>
      <w:rFonts w:ascii="Times New Roman" w:eastAsia="Times New Roman" w:hAnsi="Times New Roman" w:cs="Times New Roman"/>
      <w:sz w:val="28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ED58B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58BE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9">
    <w:name w:val="footer"/>
    <w:basedOn w:val="a"/>
    <w:link w:val="aa"/>
    <w:uiPriority w:val="99"/>
    <w:unhideWhenUsed/>
    <w:rsid w:val="00ED58B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58BE"/>
    <w:rPr>
      <w:rFonts w:ascii="Times New Roman" w:eastAsia="Times New Roman" w:hAnsi="Times New Roman" w:cs="Times New Roman"/>
      <w:sz w:val="2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imchaembaeva</dc:creator>
  <cp:lastModifiedBy>Дяксул Лидия Викторовна</cp:lastModifiedBy>
  <cp:revision>4</cp:revision>
  <cp:lastPrinted>2021-08-20T06:59:00Z</cp:lastPrinted>
  <dcterms:created xsi:type="dcterms:W3CDTF">2021-08-20T07:01:00Z</dcterms:created>
  <dcterms:modified xsi:type="dcterms:W3CDTF">2021-08-20T07:06:00Z</dcterms:modified>
</cp:coreProperties>
</file>